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105" w:rsidRDefault="00264B64" w:rsidP="000C3B04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C3B04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B16BAE" w:rsidRPr="00413007">
        <w:rPr>
          <w:rFonts w:ascii="Times New Roman" w:hAnsi="Times New Roman" w:cs="Times New Roman"/>
          <w:sz w:val="28"/>
          <w:szCs w:val="28"/>
        </w:rPr>
        <w:t>1</w:t>
      </w:r>
    </w:p>
    <w:p w:rsidR="008C5F4D" w:rsidRPr="008C5F4D" w:rsidRDefault="00D911B9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8C5F4D" w:rsidRPr="008C5F4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C5F4D" w:rsidRPr="008C5F4D" w:rsidRDefault="008C5F4D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C5F4D" w:rsidRPr="008C5F4D" w:rsidRDefault="008C5F4D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B16BAE" w:rsidRDefault="008C5F4D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от ______________ № ____</w:t>
      </w:r>
    </w:p>
    <w:p w:rsidR="00D911B9" w:rsidRPr="00413007" w:rsidRDefault="00D911B9" w:rsidP="000C3B04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D911B9" w:rsidRDefault="00E574B3" w:rsidP="000C3B04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911B9">
        <w:rPr>
          <w:rFonts w:ascii="Times New Roman" w:hAnsi="Times New Roman" w:cs="Times New Roman"/>
          <w:sz w:val="28"/>
          <w:szCs w:val="28"/>
        </w:rPr>
        <w:t>ПРИЛОЖЕНИЕ</w:t>
      </w:r>
      <w:r w:rsidR="00D911B9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D911B9">
        <w:rPr>
          <w:rFonts w:ascii="Times New Roman" w:hAnsi="Times New Roman" w:cs="Times New Roman"/>
          <w:sz w:val="28"/>
          <w:szCs w:val="28"/>
        </w:rPr>
        <w:t xml:space="preserve">№ </w:t>
      </w:r>
      <w:r w:rsidR="00D911B9" w:rsidRPr="00413007">
        <w:rPr>
          <w:rFonts w:ascii="Times New Roman" w:hAnsi="Times New Roman" w:cs="Times New Roman"/>
          <w:sz w:val="28"/>
          <w:szCs w:val="28"/>
        </w:rPr>
        <w:t>1</w:t>
      </w:r>
    </w:p>
    <w:p w:rsidR="00D911B9" w:rsidRPr="00413007" w:rsidRDefault="00D911B9" w:rsidP="000C3B04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</w:p>
    <w:p w:rsidR="00D911B9" w:rsidRPr="008C5F4D" w:rsidRDefault="00D911B9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УТВЕРЖДЕН</w:t>
      </w:r>
    </w:p>
    <w:p w:rsidR="00D911B9" w:rsidRPr="008C5F4D" w:rsidRDefault="00D911B9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911B9" w:rsidRPr="008C5F4D" w:rsidRDefault="00D911B9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911B9" w:rsidRPr="008C5F4D" w:rsidRDefault="00D911B9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D911B9" w:rsidRDefault="00597752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</w:t>
      </w:r>
      <w:r w:rsidR="00581532">
        <w:rPr>
          <w:rFonts w:ascii="Times New Roman" w:hAnsi="Times New Roman" w:cs="Times New Roman"/>
          <w:sz w:val="28"/>
          <w:szCs w:val="28"/>
        </w:rPr>
        <w:t xml:space="preserve"> октября </w:t>
      </w:r>
      <w:r>
        <w:rPr>
          <w:rFonts w:ascii="Times New Roman" w:hAnsi="Times New Roman" w:cs="Times New Roman"/>
          <w:sz w:val="28"/>
          <w:szCs w:val="28"/>
        </w:rPr>
        <w:t>2018</w:t>
      </w:r>
      <w:r w:rsidR="00581532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1343</w:t>
      </w:r>
    </w:p>
    <w:p w:rsidR="00597752" w:rsidRDefault="00597752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</w:p>
    <w:p w:rsidR="00597752" w:rsidRDefault="00597752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97752" w:rsidRDefault="00597752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97752" w:rsidRPr="00413007" w:rsidRDefault="00597752" w:rsidP="000C3B04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</w:t>
      </w:r>
      <w:r w:rsidR="00E574B3">
        <w:rPr>
          <w:rFonts w:ascii="Times New Roman" w:hAnsi="Times New Roman" w:cs="Times New Roman"/>
          <w:sz w:val="28"/>
          <w:szCs w:val="28"/>
        </w:rPr>
        <w:t>___)</w:t>
      </w:r>
    </w:p>
    <w:p w:rsidR="00D911B9" w:rsidRPr="00413007" w:rsidRDefault="00D911B9" w:rsidP="000C3B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01224" w:rsidRDefault="00801224" w:rsidP="000C3B04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P90"/>
      <w:bookmarkEnd w:id="0"/>
    </w:p>
    <w:p w:rsidR="008115BE" w:rsidRDefault="008115BE" w:rsidP="0059775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16BAE" w:rsidRPr="00801224" w:rsidRDefault="00801224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B16BAE" w:rsidRPr="00801224" w:rsidRDefault="008A7985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о</w:t>
      </w:r>
      <w:r w:rsidR="00F74E29" w:rsidRPr="00801224">
        <w:rPr>
          <w:rFonts w:ascii="Times New Roman" w:hAnsi="Times New Roman" w:cs="Times New Roman"/>
          <w:b/>
          <w:sz w:val="28"/>
          <w:szCs w:val="28"/>
        </w:rPr>
        <w:t>сновных характеристик консолидированного бюджета</w:t>
      </w:r>
    </w:p>
    <w:p w:rsidR="00B16BAE" w:rsidRPr="00801224" w:rsidRDefault="00966760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p w:rsidR="00B16BAE" w:rsidRPr="00801224" w:rsidRDefault="006506EF" w:rsidP="0080122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на долгосрочный период</w:t>
      </w:r>
      <w:r w:rsidR="00120105" w:rsidRPr="00801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1224">
        <w:rPr>
          <w:rFonts w:ascii="Times New Roman" w:hAnsi="Times New Roman" w:cs="Times New Roman"/>
          <w:b/>
          <w:sz w:val="28"/>
          <w:szCs w:val="28"/>
        </w:rPr>
        <w:t>до 2030 года</w:t>
      </w:r>
    </w:p>
    <w:p w:rsidR="00B16BAE" w:rsidRPr="00597752" w:rsidRDefault="00966760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97752">
        <w:rPr>
          <w:rFonts w:ascii="Times New Roman" w:hAnsi="Times New Roman" w:cs="Times New Roman"/>
          <w:sz w:val="24"/>
          <w:szCs w:val="24"/>
        </w:rPr>
        <w:t>(млн</w:t>
      </w:r>
      <w:r w:rsidR="00B16BAE" w:rsidRPr="00597752">
        <w:rPr>
          <w:rFonts w:ascii="Times New Roman" w:hAnsi="Times New Roman" w:cs="Times New Roman"/>
          <w:sz w:val="24"/>
          <w:szCs w:val="24"/>
        </w:rPr>
        <w:t>. рублей)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6237"/>
        <w:gridCol w:w="1134"/>
        <w:gridCol w:w="1134"/>
        <w:gridCol w:w="1134"/>
        <w:gridCol w:w="1134"/>
        <w:gridCol w:w="1134"/>
        <w:gridCol w:w="1134"/>
        <w:gridCol w:w="1134"/>
      </w:tblGrid>
      <w:tr w:rsidR="00EB688B" w:rsidRPr="00966760" w:rsidTr="00EB688B">
        <w:trPr>
          <w:trHeight w:val="20"/>
        </w:trPr>
        <w:tc>
          <w:tcPr>
            <w:tcW w:w="488" w:type="dxa"/>
          </w:tcPr>
          <w:p w:rsidR="00EB688B" w:rsidRPr="00966760" w:rsidRDefault="00EB688B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B688B" w:rsidRPr="00966760" w:rsidRDefault="00EB688B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</w:tcPr>
          <w:p w:rsidR="00EB688B" w:rsidRPr="00966760" w:rsidRDefault="00EB688B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</w:tcPr>
          <w:p w:rsidR="00EB688B" w:rsidRPr="00597752" w:rsidRDefault="00EB688B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134" w:type="dxa"/>
          </w:tcPr>
          <w:p w:rsidR="00EB688B" w:rsidRPr="00597752" w:rsidRDefault="00EB688B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134" w:type="dxa"/>
          </w:tcPr>
          <w:p w:rsidR="00EB688B" w:rsidRPr="00597752" w:rsidRDefault="00EB688B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2026 год</w:t>
            </w:r>
          </w:p>
        </w:tc>
        <w:tc>
          <w:tcPr>
            <w:tcW w:w="1134" w:type="dxa"/>
          </w:tcPr>
          <w:p w:rsidR="00EB688B" w:rsidRPr="00597752" w:rsidRDefault="00EB688B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2027 год</w:t>
            </w:r>
          </w:p>
        </w:tc>
        <w:tc>
          <w:tcPr>
            <w:tcW w:w="1134" w:type="dxa"/>
          </w:tcPr>
          <w:p w:rsidR="00EB688B" w:rsidRPr="00597752" w:rsidRDefault="00EB688B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2028 год</w:t>
            </w:r>
          </w:p>
        </w:tc>
        <w:tc>
          <w:tcPr>
            <w:tcW w:w="1134" w:type="dxa"/>
          </w:tcPr>
          <w:p w:rsidR="00EB688B" w:rsidRPr="00597752" w:rsidRDefault="00EB688B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2029 год</w:t>
            </w:r>
          </w:p>
        </w:tc>
        <w:tc>
          <w:tcPr>
            <w:tcW w:w="1134" w:type="dxa"/>
          </w:tcPr>
          <w:p w:rsidR="00EB688B" w:rsidRPr="00597752" w:rsidRDefault="00EB688B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2030 год</w:t>
            </w:r>
          </w:p>
        </w:tc>
      </w:tr>
      <w:tr w:rsidR="00EB688B" w:rsidRPr="00966760" w:rsidTr="00EB688B">
        <w:trPr>
          <w:trHeight w:val="20"/>
          <w:tblHeader/>
        </w:trPr>
        <w:tc>
          <w:tcPr>
            <w:tcW w:w="488" w:type="dxa"/>
          </w:tcPr>
          <w:p w:rsidR="00EB688B" w:rsidRPr="00966760" w:rsidRDefault="00EB688B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B688B" w:rsidRPr="00966760" w:rsidRDefault="00EB688B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B688B" w:rsidRPr="00EB688B" w:rsidRDefault="00EB688B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B688B" w:rsidRPr="00EB688B" w:rsidRDefault="00EB688B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B688B" w:rsidRPr="00EB688B" w:rsidRDefault="00EB688B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688B" w:rsidRPr="00EB688B" w:rsidRDefault="00EB688B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B688B" w:rsidRPr="00EB688B" w:rsidRDefault="00EB688B" w:rsidP="003703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B688B" w:rsidRPr="00EB688B" w:rsidRDefault="00EB688B" w:rsidP="003703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B688B" w:rsidRPr="00EB688B" w:rsidRDefault="00EB688B" w:rsidP="003703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688B" w:rsidRPr="00966760" w:rsidTr="00EB688B">
        <w:trPr>
          <w:trHeight w:val="20"/>
          <w:tblHeader/>
        </w:trPr>
        <w:tc>
          <w:tcPr>
            <w:tcW w:w="488" w:type="dxa"/>
          </w:tcPr>
          <w:p w:rsidR="00EB688B" w:rsidRPr="00966760" w:rsidRDefault="00EB688B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</w:tcPr>
          <w:p w:rsidR="00EB688B" w:rsidRPr="00966760" w:rsidRDefault="00EB688B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B688B" w:rsidRPr="00EB688B" w:rsidRDefault="00EB688B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B688B" w:rsidRPr="00EB688B" w:rsidRDefault="00EB688B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B688B" w:rsidRPr="00EB688B" w:rsidRDefault="00EB688B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688B" w:rsidRPr="00EB688B" w:rsidRDefault="00EB688B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B688B" w:rsidRPr="00EB688B" w:rsidRDefault="00EB688B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B688B" w:rsidRPr="00EB688B" w:rsidRDefault="00EB688B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B688B" w:rsidRPr="00EB688B" w:rsidRDefault="00EB688B" w:rsidP="009506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688B" w:rsidRPr="00966760" w:rsidTr="00EB688B">
        <w:trPr>
          <w:trHeight w:val="20"/>
        </w:trPr>
        <w:tc>
          <w:tcPr>
            <w:tcW w:w="14663" w:type="dxa"/>
            <w:gridSpan w:val="9"/>
          </w:tcPr>
          <w:p w:rsidR="00EB688B" w:rsidRPr="00367A8B" w:rsidRDefault="00EB688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Консолидированный бюджет муниципального образования Темрюкский район</w:t>
            </w:r>
          </w:p>
        </w:tc>
      </w:tr>
      <w:tr w:rsidR="00EB688B" w:rsidRPr="00966760" w:rsidTr="00EB688B">
        <w:trPr>
          <w:trHeight w:val="20"/>
        </w:trPr>
        <w:tc>
          <w:tcPr>
            <w:tcW w:w="488" w:type="dxa"/>
            <w:vMerge w:val="restart"/>
          </w:tcPr>
          <w:p w:rsidR="00EB688B" w:rsidRPr="00786837" w:rsidRDefault="00EB688B" w:rsidP="00A760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6837">
              <w:rPr>
                <w:rFonts w:ascii="Times New Roman" w:hAnsi="Times New Roman" w:cs="Times New Roman"/>
                <w:szCs w:val="22"/>
              </w:rPr>
              <w:t xml:space="preserve"> 1</w:t>
            </w:r>
          </w:p>
        </w:tc>
        <w:tc>
          <w:tcPr>
            <w:tcW w:w="6237" w:type="dxa"/>
          </w:tcPr>
          <w:p w:rsidR="00EB688B" w:rsidRPr="00966760" w:rsidRDefault="00EB688B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Общий объем доходов</w:t>
            </w:r>
          </w:p>
        </w:tc>
        <w:tc>
          <w:tcPr>
            <w:tcW w:w="1134" w:type="dxa"/>
          </w:tcPr>
          <w:p w:rsidR="00EB688B" w:rsidRPr="00367A8B" w:rsidRDefault="001646D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7425,1</w:t>
            </w:r>
          </w:p>
        </w:tc>
        <w:tc>
          <w:tcPr>
            <w:tcW w:w="1134" w:type="dxa"/>
          </w:tcPr>
          <w:p w:rsidR="00EB688B" w:rsidRPr="00367A8B" w:rsidRDefault="001646D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6754,7</w:t>
            </w:r>
          </w:p>
        </w:tc>
        <w:tc>
          <w:tcPr>
            <w:tcW w:w="1134" w:type="dxa"/>
          </w:tcPr>
          <w:p w:rsidR="00EB688B" w:rsidRPr="00367A8B" w:rsidRDefault="001646DB" w:rsidP="004F08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6835,9</w:t>
            </w:r>
          </w:p>
        </w:tc>
        <w:tc>
          <w:tcPr>
            <w:tcW w:w="1134" w:type="dxa"/>
          </w:tcPr>
          <w:p w:rsidR="00EB688B" w:rsidRPr="00367A8B" w:rsidRDefault="001646D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6904,2</w:t>
            </w:r>
          </w:p>
        </w:tc>
        <w:tc>
          <w:tcPr>
            <w:tcW w:w="1134" w:type="dxa"/>
          </w:tcPr>
          <w:p w:rsidR="00EB688B" w:rsidRPr="00367A8B" w:rsidRDefault="001646D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6973,2</w:t>
            </w:r>
          </w:p>
        </w:tc>
        <w:tc>
          <w:tcPr>
            <w:tcW w:w="1134" w:type="dxa"/>
          </w:tcPr>
          <w:p w:rsidR="00EB688B" w:rsidRPr="00367A8B" w:rsidRDefault="001646D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7043,0</w:t>
            </w:r>
          </w:p>
        </w:tc>
        <w:tc>
          <w:tcPr>
            <w:tcW w:w="1134" w:type="dxa"/>
          </w:tcPr>
          <w:p w:rsidR="00EB688B" w:rsidRPr="00367A8B" w:rsidRDefault="001646D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7113,4</w:t>
            </w:r>
          </w:p>
        </w:tc>
      </w:tr>
      <w:tr w:rsidR="00EB688B" w:rsidRPr="00966760" w:rsidTr="00EB688B">
        <w:trPr>
          <w:trHeight w:val="20"/>
        </w:trPr>
        <w:tc>
          <w:tcPr>
            <w:tcW w:w="488" w:type="dxa"/>
            <w:vMerge/>
          </w:tcPr>
          <w:p w:rsidR="00EB688B" w:rsidRPr="00966760" w:rsidRDefault="00EB688B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B688B" w:rsidRPr="00966760" w:rsidRDefault="00EB688B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</w:tcPr>
          <w:p w:rsidR="00EB688B" w:rsidRPr="00214F6B" w:rsidRDefault="00EB688B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B688B" w:rsidRPr="00214F6B" w:rsidRDefault="00EB688B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B688B" w:rsidRPr="00214F6B" w:rsidRDefault="00EB688B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B688B" w:rsidRPr="00214F6B" w:rsidRDefault="00EB688B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B688B" w:rsidRPr="00214F6B" w:rsidRDefault="00EB688B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B688B" w:rsidRPr="00214F6B" w:rsidRDefault="00EB688B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B688B" w:rsidRPr="00214F6B" w:rsidRDefault="00EB688B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EB688B" w:rsidRPr="00966760" w:rsidTr="00EB688B">
        <w:trPr>
          <w:trHeight w:val="20"/>
        </w:trPr>
        <w:tc>
          <w:tcPr>
            <w:tcW w:w="488" w:type="dxa"/>
            <w:vMerge/>
          </w:tcPr>
          <w:p w:rsidR="00EB688B" w:rsidRPr="00966760" w:rsidRDefault="00EB688B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B688B" w:rsidRPr="00966760" w:rsidRDefault="00EB688B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EB688B" w:rsidRPr="00B650B2" w:rsidRDefault="001646D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3870,8</w:t>
            </w:r>
          </w:p>
        </w:tc>
        <w:tc>
          <w:tcPr>
            <w:tcW w:w="1134" w:type="dxa"/>
          </w:tcPr>
          <w:p w:rsidR="00EB688B" w:rsidRPr="00B650B2" w:rsidRDefault="001646D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4142,8</w:t>
            </w:r>
          </w:p>
        </w:tc>
        <w:tc>
          <w:tcPr>
            <w:tcW w:w="1134" w:type="dxa"/>
          </w:tcPr>
          <w:p w:rsidR="00EB688B" w:rsidRPr="00B650B2" w:rsidRDefault="001646D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4267,7</w:t>
            </w:r>
          </w:p>
        </w:tc>
        <w:tc>
          <w:tcPr>
            <w:tcW w:w="1134" w:type="dxa"/>
          </w:tcPr>
          <w:p w:rsidR="00EB688B" w:rsidRPr="00B650B2" w:rsidRDefault="001646D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4310,3</w:t>
            </w:r>
          </w:p>
        </w:tc>
        <w:tc>
          <w:tcPr>
            <w:tcW w:w="1134" w:type="dxa"/>
          </w:tcPr>
          <w:p w:rsidR="00EB688B" w:rsidRPr="00B650B2" w:rsidRDefault="001646D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4353,5</w:t>
            </w:r>
          </w:p>
        </w:tc>
        <w:tc>
          <w:tcPr>
            <w:tcW w:w="1134" w:type="dxa"/>
          </w:tcPr>
          <w:p w:rsidR="00EB688B" w:rsidRPr="00B650B2" w:rsidRDefault="001646D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4396,0</w:t>
            </w:r>
          </w:p>
        </w:tc>
        <w:tc>
          <w:tcPr>
            <w:tcW w:w="1134" w:type="dxa"/>
          </w:tcPr>
          <w:p w:rsidR="00EB688B" w:rsidRPr="00B650B2" w:rsidRDefault="001646DB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4440,9</w:t>
            </w:r>
          </w:p>
        </w:tc>
      </w:tr>
      <w:tr w:rsidR="001646DB" w:rsidRPr="00966760" w:rsidTr="00EB688B">
        <w:trPr>
          <w:trHeight w:val="20"/>
        </w:trPr>
        <w:tc>
          <w:tcPr>
            <w:tcW w:w="488" w:type="dxa"/>
          </w:tcPr>
          <w:p w:rsidR="001646DB" w:rsidRPr="004542E4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1646DB" w:rsidRPr="004542E4" w:rsidRDefault="001646DB" w:rsidP="00164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4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</w:t>
            </w:r>
          </w:p>
        </w:tc>
        <w:tc>
          <w:tcPr>
            <w:tcW w:w="1134" w:type="dxa"/>
          </w:tcPr>
          <w:p w:rsidR="001646DB" w:rsidRPr="00367A8B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7425,1</w:t>
            </w:r>
          </w:p>
        </w:tc>
        <w:tc>
          <w:tcPr>
            <w:tcW w:w="1134" w:type="dxa"/>
          </w:tcPr>
          <w:p w:rsidR="001646DB" w:rsidRPr="00367A8B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6754,7</w:t>
            </w:r>
          </w:p>
        </w:tc>
        <w:tc>
          <w:tcPr>
            <w:tcW w:w="1134" w:type="dxa"/>
          </w:tcPr>
          <w:p w:rsidR="001646DB" w:rsidRPr="00367A8B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6835,9</w:t>
            </w:r>
          </w:p>
        </w:tc>
        <w:tc>
          <w:tcPr>
            <w:tcW w:w="1134" w:type="dxa"/>
          </w:tcPr>
          <w:p w:rsidR="001646DB" w:rsidRPr="00367A8B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6904,2</w:t>
            </w:r>
          </w:p>
        </w:tc>
        <w:tc>
          <w:tcPr>
            <w:tcW w:w="1134" w:type="dxa"/>
          </w:tcPr>
          <w:p w:rsidR="001646DB" w:rsidRPr="00367A8B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6973,2</w:t>
            </w:r>
          </w:p>
        </w:tc>
        <w:tc>
          <w:tcPr>
            <w:tcW w:w="1134" w:type="dxa"/>
          </w:tcPr>
          <w:p w:rsidR="001646DB" w:rsidRPr="00367A8B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7043,0</w:t>
            </w:r>
          </w:p>
        </w:tc>
        <w:tc>
          <w:tcPr>
            <w:tcW w:w="1134" w:type="dxa"/>
          </w:tcPr>
          <w:p w:rsidR="001646DB" w:rsidRPr="00367A8B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7113,4</w:t>
            </w:r>
          </w:p>
        </w:tc>
      </w:tr>
      <w:tr w:rsidR="00EB688B" w:rsidRPr="00413007" w:rsidTr="00EB688B">
        <w:trPr>
          <w:trHeight w:val="20"/>
        </w:trPr>
        <w:tc>
          <w:tcPr>
            <w:tcW w:w="488" w:type="dxa"/>
          </w:tcPr>
          <w:p w:rsidR="00EB688B" w:rsidRPr="00D929A7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EB688B" w:rsidRPr="00D929A7" w:rsidRDefault="00EB688B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29A7">
              <w:rPr>
                <w:rFonts w:ascii="Times New Roman" w:hAnsi="Times New Roman" w:cs="Times New Roman"/>
                <w:sz w:val="24"/>
                <w:szCs w:val="24"/>
              </w:rPr>
              <w:t>Дефицит/профицит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B688B" w:rsidRPr="00413007" w:rsidTr="00EB688B">
        <w:trPr>
          <w:trHeight w:val="20"/>
        </w:trPr>
        <w:tc>
          <w:tcPr>
            <w:tcW w:w="14663" w:type="dxa"/>
            <w:gridSpan w:val="9"/>
          </w:tcPr>
          <w:p w:rsidR="00EB688B" w:rsidRDefault="00EB688B" w:rsidP="0023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 Темрюкский район</w:t>
            </w:r>
          </w:p>
        </w:tc>
      </w:tr>
      <w:tr w:rsidR="00EB688B" w:rsidRPr="00413007" w:rsidTr="00EB688B">
        <w:trPr>
          <w:trHeight w:val="20"/>
        </w:trPr>
        <w:tc>
          <w:tcPr>
            <w:tcW w:w="488" w:type="dxa"/>
            <w:vMerge w:val="restart"/>
          </w:tcPr>
          <w:p w:rsidR="00EB688B" w:rsidRPr="00786837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6837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237" w:type="dxa"/>
          </w:tcPr>
          <w:p w:rsidR="00EB688B" w:rsidRPr="005A18CD" w:rsidRDefault="00EB688B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Общий объем доходов</w:t>
            </w:r>
          </w:p>
        </w:tc>
        <w:tc>
          <w:tcPr>
            <w:tcW w:w="1134" w:type="dxa"/>
          </w:tcPr>
          <w:p w:rsidR="00EB688B" w:rsidRPr="004F0868" w:rsidRDefault="001646DB" w:rsidP="00A84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5281,6</w:t>
            </w:r>
          </w:p>
        </w:tc>
        <w:tc>
          <w:tcPr>
            <w:tcW w:w="1134" w:type="dxa"/>
          </w:tcPr>
          <w:p w:rsidR="00EB688B" w:rsidRPr="009D3F31" w:rsidRDefault="001646D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4589,8</w:t>
            </w:r>
          </w:p>
        </w:tc>
        <w:tc>
          <w:tcPr>
            <w:tcW w:w="1134" w:type="dxa"/>
          </w:tcPr>
          <w:p w:rsidR="00EB688B" w:rsidRPr="00237949" w:rsidRDefault="001646DB" w:rsidP="0023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4649,3</w:t>
            </w:r>
          </w:p>
        </w:tc>
        <w:tc>
          <w:tcPr>
            <w:tcW w:w="1134" w:type="dxa"/>
          </w:tcPr>
          <w:p w:rsidR="00EB688B" w:rsidRPr="00237949" w:rsidRDefault="001646DB" w:rsidP="0023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4695,8</w:t>
            </w:r>
          </w:p>
        </w:tc>
        <w:tc>
          <w:tcPr>
            <w:tcW w:w="1134" w:type="dxa"/>
          </w:tcPr>
          <w:p w:rsidR="00EB688B" w:rsidRPr="00237949" w:rsidRDefault="001646DB" w:rsidP="0023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4742,7</w:t>
            </w:r>
          </w:p>
        </w:tc>
        <w:tc>
          <w:tcPr>
            <w:tcW w:w="1134" w:type="dxa"/>
          </w:tcPr>
          <w:p w:rsidR="00EB688B" w:rsidRPr="00237949" w:rsidRDefault="001646DB" w:rsidP="0023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1134" w:type="dxa"/>
          </w:tcPr>
          <w:p w:rsidR="00EB688B" w:rsidRPr="00237949" w:rsidRDefault="001646DB" w:rsidP="0023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4838,0</w:t>
            </w:r>
          </w:p>
        </w:tc>
      </w:tr>
      <w:tr w:rsidR="00EB688B" w:rsidRPr="00413007" w:rsidTr="00EB688B">
        <w:trPr>
          <w:trHeight w:val="20"/>
        </w:trPr>
        <w:tc>
          <w:tcPr>
            <w:tcW w:w="488" w:type="dxa"/>
            <w:vMerge/>
          </w:tcPr>
          <w:p w:rsidR="00EB688B" w:rsidRPr="005A18CD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B688B" w:rsidRPr="005A18CD" w:rsidRDefault="00EB688B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</w:tcPr>
          <w:p w:rsidR="00EB688B" w:rsidRPr="0028324D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688B" w:rsidRPr="0028324D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688B" w:rsidRPr="00237949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688B" w:rsidRPr="00237949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688B" w:rsidRPr="00237949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688B" w:rsidRPr="00237949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688B" w:rsidRPr="00237949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B688B" w:rsidRPr="00413007" w:rsidTr="00EB688B">
        <w:trPr>
          <w:trHeight w:val="20"/>
        </w:trPr>
        <w:tc>
          <w:tcPr>
            <w:tcW w:w="488" w:type="dxa"/>
            <w:vMerge/>
          </w:tcPr>
          <w:p w:rsidR="00EB688B" w:rsidRPr="005A18CD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B688B" w:rsidRPr="005A18CD" w:rsidRDefault="00EB688B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EB688B" w:rsidRPr="004F0868" w:rsidRDefault="001646DB" w:rsidP="004F43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2582,3</w:t>
            </w:r>
          </w:p>
        </w:tc>
        <w:tc>
          <w:tcPr>
            <w:tcW w:w="1134" w:type="dxa"/>
          </w:tcPr>
          <w:p w:rsidR="00EB688B" w:rsidRPr="0097699E" w:rsidRDefault="001646DB" w:rsidP="00B56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2842,0</w:t>
            </w:r>
          </w:p>
        </w:tc>
        <w:tc>
          <w:tcPr>
            <w:tcW w:w="1134" w:type="dxa"/>
          </w:tcPr>
          <w:p w:rsidR="00EB688B" w:rsidRPr="00237949" w:rsidRDefault="001646D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2953,9</w:t>
            </w:r>
          </w:p>
        </w:tc>
        <w:tc>
          <w:tcPr>
            <w:tcW w:w="1134" w:type="dxa"/>
          </w:tcPr>
          <w:p w:rsidR="00EB688B" w:rsidRPr="00237949" w:rsidRDefault="001646DB" w:rsidP="00092F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2983,4</w:t>
            </w:r>
          </w:p>
        </w:tc>
        <w:tc>
          <w:tcPr>
            <w:tcW w:w="1134" w:type="dxa"/>
          </w:tcPr>
          <w:p w:rsidR="00EB688B" w:rsidRPr="00237949" w:rsidRDefault="001646D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3013,3</w:t>
            </w:r>
          </w:p>
        </w:tc>
        <w:tc>
          <w:tcPr>
            <w:tcW w:w="1134" w:type="dxa"/>
          </w:tcPr>
          <w:p w:rsidR="00EB688B" w:rsidRPr="00237949" w:rsidRDefault="001646D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3043,4</w:t>
            </w:r>
          </w:p>
        </w:tc>
        <w:tc>
          <w:tcPr>
            <w:tcW w:w="1134" w:type="dxa"/>
          </w:tcPr>
          <w:p w:rsidR="00EB688B" w:rsidRPr="00237949" w:rsidRDefault="001646D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3073,8</w:t>
            </w:r>
          </w:p>
        </w:tc>
      </w:tr>
      <w:tr w:rsidR="001646DB" w:rsidRPr="00413007" w:rsidTr="00EB688B">
        <w:trPr>
          <w:trHeight w:val="20"/>
        </w:trPr>
        <w:tc>
          <w:tcPr>
            <w:tcW w:w="488" w:type="dxa"/>
          </w:tcPr>
          <w:p w:rsidR="001646DB" w:rsidRPr="004542E4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2" w:colLast="8"/>
            <w:r w:rsidRPr="00454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1646DB" w:rsidRPr="004542E4" w:rsidRDefault="001646DB" w:rsidP="00164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4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</w:t>
            </w:r>
          </w:p>
        </w:tc>
        <w:tc>
          <w:tcPr>
            <w:tcW w:w="1134" w:type="dxa"/>
          </w:tcPr>
          <w:p w:rsidR="001646DB" w:rsidRPr="004F0868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5281,6</w:t>
            </w:r>
          </w:p>
        </w:tc>
        <w:tc>
          <w:tcPr>
            <w:tcW w:w="1134" w:type="dxa"/>
          </w:tcPr>
          <w:p w:rsidR="001646DB" w:rsidRPr="009D3F31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4589,8</w:t>
            </w:r>
          </w:p>
        </w:tc>
        <w:tc>
          <w:tcPr>
            <w:tcW w:w="1134" w:type="dxa"/>
          </w:tcPr>
          <w:p w:rsidR="001646DB" w:rsidRPr="00237949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4649,3</w:t>
            </w:r>
          </w:p>
        </w:tc>
        <w:tc>
          <w:tcPr>
            <w:tcW w:w="1134" w:type="dxa"/>
          </w:tcPr>
          <w:p w:rsidR="001646DB" w:rsidRPr="00237949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4695,8</w:t>
            </w:r>
          </w:p>
        </w:tc>
        <w:tc>
          <w:tcPr>
            <w:tcW w:w="1134" w:type="dxa"/>
          </w:tcPr>
          <w:p w:rsidR="001646DB" w:rsidRPr="00237949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4742,7</w:t>
            </w:r>
          </w:p>
        </w:tc>
        <w:tc>
          <w:tcPr>
            <w:tcW w:w="1134" w:type="dxa"/>
          </w:tcPr>
          <w:p w:rsidR="001646DB" w:rsidRPr="00237949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1134" w:type="dxa"/>
          </w:tcPr>
          <w:p w:rsidR="001646DB" w:rsidRPr="00237949" w:rsidRDefault="001646DB" w:rsidP="00164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4838,0</w:t>
            </w:r>
          </w:p>
        </w:tc>
      </w:tr>
      <w:bookmarkEnd w:id="1"/>
      <w:tr w:rsidR="00EB688B" w:rsidRPr="00413007" w:rsidTr="00EB688B">
        <w:trPr>
          <w:trHeight w:val="20"/>
        </w:trPr>
        <w:tc>
          <w:tcPr>
            <w:tcW w:w="488" w:type="dxa"/>
          </w:tcPr>
          <w:p w:rsidR="00EB688B" w:rsidRPr="005A18CD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EB688B" w:rsidRPr="005A18CD" w:rsidRDefault="00EB688B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Дефицит/профицит(-/+)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688B" w:rsidRPr="00413007" w:rsidTr="00EB688B">
        <w:trPr>
          <w:trHeight w:val="20"/>
        </w:trPr>
        <w:tc>
          <w:tcPr>
            <w:tcW w:w="488" w:type="dxa"/>
          </w:tcPr>
          <w:p w:rsidR="00EB688B" w:rsidRPr="005A18CD" w:rsidRDefault="00EB688B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EB688B" w:rsidRDefault="00EB688B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 xml:space="preserve"> долг </w:t>
            </w:r>
          </w:p>
          <w:p w:rsidR="00EB688B" w:rsidRPr="005A18CD" w:rsidRDefault="00EB688B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на 1 января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B688B" w:rsidRPr="00BF4727" w:rsidRDefault="00EB688B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E329A7" w:rsidRDefault="0078683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».</w:t>
      </w:r>
    </w:p>
    <w:p w:rsidR="00066AD3" w:rsidRDefault="00066AD3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E214B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Л.В. Криворучко</w:t>
      </w:r>
    </w:p>
    <w:sectPr w:rsidR="00E329A7" w:rsidSect="00597752">
      <w:footerReference w:type="default" r:id="rId8"/>
      <w:pgSz w:w="16838" w:h="11905" w:orient="landscape"/>
      <w:pgMar w:top="142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DB9" w:rsidRDefault="00DF1DB9" w:rsidP="008E214B">
      <w:pPr>
        <w:spacing w:after="0" w:line="240" w:lineRule="auto"/>
      </w:pPr>
      <w:r>
        <w:separator/>
      </w:r>
    </w:p>
  </w:endnote>
  <w:endnote w:type="continuationSeparator" w:id="0">
    <w:p w:rsidR="00DF1DB9" w:rsidRDefault="00DF1DB9" w:rsidP="008E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E70" w:rsidRDefault="001646DB">
    <w:pPr>
      <w:pStyle w:val="a7"/>
    </w:pPr>
    <w:r>
      <w:rPr>
        <w:noProof/>
        <w:lang w:eastAsia="ru-RU"/>
      </w:rPr>
      <w:pict>
        <v:rect id="Прямоугольник 4" o:spid="_x0000_s6145" style="position:absolute;margin-left:-1256.35pt;margin-top:0;width:32.85pt;height:58.2pt;rotation:270;z-index:251659264;visibility:visible;mso-wrap-distance-left:9pt;mso-wrap-distance-top:0;mso-wrap-distance-right:9pt;mso-wrap-distance-bottom:0;mso-position-horizontal:right;mso-position-horizontal-relative:right-margin-area;mso-position-vertical:center;mso-position-vertical-relative:margin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pMnAIAAAA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" o:allowincell="f" stroked="f">
          <v:textbox style="layout-flow:vertical;mso-next-textbox:#Прямоугольник 4">
            <w:txbxContent>
              <w:p w:rsidR="00203E70" w:rsidRDefault="00203E70" w:rsidP="008E214B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DF1DB9" w:rsidRDefault="000746BD" w:rsidP="008E214B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 w:rsidR="00DF1DB9"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instrText>PAGE   \* MERGEFORMAT</w:instrText>
                </w:r>
                <w:r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 w:rsidR="001646DB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2</w:t>
                </w:r>
                <w:r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DB9" w:rsidRDefault="00DF1DB9" w:rsidP="008E214B">
      <w:pPr>
        <w:spacing w:after="0" w:line="240" w:lineRule="auto"/>
      </w:pPr>
      <w:r>
        <w:separator/>
      </w:r>
    </w:p>
  </w:footnote>
  <w:footnote w:type="continuationSeparator" w:id="0">
    <w:p w:rsidR="00DF1DB9" w:rsidRDefault="00DF1DB9" w:rsidP="008E2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06060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66AD3"/>
    <w:rsid w:val="00070AFC"/>
    <w:rsid w:val="00072458"/>
    <w:rsid w:val="00073E95"/>
    <w:rsid w:val="00073F9D"/>
    <w:rsid w:val="000746BD"/>
    <w:rsid w:val="00074A5B"/>
    <w:rsid w:val="00074B06"/>
    <w:rsid w:val="000751C2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2F2F"/>
    <w:rsid w:val="0009331C"/>
    <w:rsid w:val="00096131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1C03"/>
    <w:rsid w:val="000C3B04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105"/>
    <w:rsid w:val="00120918"/>
    <w:rsid w:val="00120F80"/>
    <w:rsid w:val="00121A75"/>
    <w:rsid w:val="00121B69"/>
    <w:rsid w:val="00121D8A"/>
    <w:rsid w:val="0012333C"/>
    <w:rsid w:val="00124B23"/>
    <w:rsid w:val="00124C13"/>
    <w:rsid w:val="00126E37"/>
    <w:rsid w:val="00130DA8"/>
    <w:rsid w:val="001316AE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369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46DB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CC6"/>
    <w:rsid w:val="00190DB0"/>
    <w:rsid w:val="001924EA"/>
    <w:rsid w:val="00192B62"/>
    <w:rsid w:val="00193784"/>
    <w:rsid w:val="00193786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97B"/>
    <w:rsid w:val="001E25FC"/>
    <w:rsid w:val="001E3213"/>
    <w:rsid w:val="001E4EAC"/>
    <w:rsid w:val="001E6E5C"/>
    <w:rsid w:val="001F42BB"/>
    <w:rsid w:val="001F71C4"/>
    <w:rsid w:val="00201743"/>
    <w:rsid w:val="0020205F"/>
    <w:rsid w:val="00202A79"/>
    <w:rsid w:val="00203E70"/>
    <w:rsid w:val="00204421"/>
    <w:rsid w:val="002054C4"/>
    <w:rsid w:val="00207C50"/>
    <w:rsid w:val="0021125C"/>
    <w:rsid w:val="00211A62"/>
    <w:rsid w:val="00211F3B"/>
    <w:rsid w:val="00214F6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949"/>
    <w:rsid w:val="00237F1A"/>
    <w:rsid w:val="0024054B"/>
    <w:rsid w:val="00240D09"/>
    <w:rsid w:val="00242FE8"/>
    <w:rsid w:val="0024463F"/>
    <w:rsid w:val="00244F86"/>
    <w:rsid w:val="00245A9C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C81"/>
    <w:rsid w:val="00256EA9"/>
    <w:rsid w:val="0026037B"/>
    <w:rsid w:val="00261203"/>
    <w:rsid w:val="00261FC5"/>
    <w:rsid w:val="002621A2"/>
    <w:rsid w:val="00263826"/>
    <w:rsid w:val="00264AE1"/>
    <w:rsid w:val="00264B64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324D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32C8"/>
    <w:rsid w:val="002E44DE"/>
    <w:rsid w:val="002E5013"/>
    <w:rsid w:val="002E5C29"/>
    <w:rsid w:val="002E782E"/>
    <w:rsid w:val="002F264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1E3A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4E9B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3200"/>
    <w:rsid w:val="003448B8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67A8B"/>
    <w:rsid w:val="003703C9"/>
    <w:rsid w:val="0037176B"/>
    <w:rsid w:val="00373CC4"/>
    <w:rsid w:val="003745E7"/>
    <w:rsid w:val="0037533A"/>
    <w:rsid w:val="00376567"/>
    <w:rsid w:val="00380EF3"/>
    <w:rsid w:val="00380FFD"/>
    <w:rsid w:val="00381120"/>
    <w:rsid w:val="00382088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2818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11D"/>
    <w:rsid w:val="00431D46"/>
    <w:rsid w:val="00431ED6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6F8"/>
    <w:rsid w:val="00443B6A"/>
    <w:rsid w:val="004446ED"/>
    <w:rsid w:val="0044721C"/>
    <w:rsid w:val="00450BFA"/>
    <w:rsid w:val="00452855"/>
    <w:rsid w:val="00454023"/>
    <w:rsid w:val="004542E4"/>
    <w:rsid w:val="00454DFB"/>
    <w:rsid w:val="004554AE"/>
    <w:rsid w:val="00456661"/>
    <w:rsid w:val="004575C0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3DFA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3F29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3F7E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2F18"/>
    <w:rsid w:val="004D301B"/>
    <w:rsid w:val="004D4446"/>
    <w:rsid w:val="004D54EA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0868"/>
    <w:rsid w:val="004F1176"/>
    <w:rsid w:val="004F3CD2"/>
    <w:rsid w:val="004F43D5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DD7"/>
    <w:rsid w:val="00563332"/>
    <w:rsid w:val="00564A9F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1532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752"/>
    <w:rsid w:val="00597984"/>
    <w:rsid w:val="005A0218"/>
    <w:rsid w:val="005A18CD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607E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3DD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4788E"/>
    <w:rsid w:val="006506EF"/>
    <w:rsid w:val="00650FD3"/>
    <w:rsid w:val="0065178C"/>
    <w:rsid w:val="0065220A"/>
    <w:rsid w:val="00652726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3C02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1A69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2F09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3E5A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37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C6036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0579"/>
    <w:rsid w:val="007F148C"/>
    <w:rsid w:val="007F2876"/>
    <w:rsid w:val="007F3B8B"/>
    <w:rsid w:val="007F429C"/>
    <w:rsid w:val="007F546A"/>
    <w:rsid w:val="007F5521"/>
    <w:rsid w:val="007F6939"/>
    <w:rsid w:val="0080009C"/>
    <w:rsid w:val="00800FF9"/>
    <w:rsid w:val="00801224"/>
    <w:rsid w:val="00803F5A"/>
    <w:rsid w:val="00806F55"/>
    <w:rsid w:val="0081034B"/>
    <w:rsid w:val="00811107"/>
    <w:rsid w:val="008115BE"/>
    <w:rsid w:val="00815889"/>
    <w:rsid w:val="008217BB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589"/>
    <w:rsid w:val="0084781F"/>
    <w:rsid w:val="00847C85"/>
    <w:rsid w:val="00852114"/>
    <w:rsid w:val="008532F8"/>
    <w:rsid w:val="00853844"/>
    <w:rsid w:val="00854011"/>
    <w:rsid w:val="00854244"/>
    <w:rsid w:val="008559F4"/>
    <w:rsid w:val="008576D8"/>
    <w:rsid w:val="00857C8E"/>
    <w:rsid w:val="0086025F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3078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A7985"/>
    <w:rsid w:val="008B2E95"/>
    <w:rsid w:val="008B62F2"/>
    <w:rsid w:val="008C02AD"/>
    <w:rsid w:val="008C1773"/>
    <w:rsid w:val="008C1839"/>
    <w:rsid w:val="008C4357"/>
    <w:rsid w:val="008C4BA3"/>
    <w:rsid w:val="008C5F4D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14B"/>
    <w:rsid w:val="008E222F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5652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1EE"/>
    <w:rsid w:val="0095748B"/>
    <w:rsid w:val="00957C4C"/>
    <w:rsid w:val="00961263"/>
    <w:rsid w:val="00963331"/>
    <w:rsid w:val="0096388C"/>
    <w:rsid w:val="0096488C"/>
    <w:rsid w:val="00966760"/>
    <w:rsid w:val="009675F1"/>
    <w:rsid w:val="00967B66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699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31C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3F31"/>
    <w:rsid w:val="009D4C87"/>
    <w:rsid w:val="009D5244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036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4706D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1B34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15D9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2D8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0D0"/>
    <w:rsid w:val="00B05A0E"/>
    <w:rsid w:val="00B05F83"/>
    <w:rsid w:val="00B06BD6"/>
    <w:rsid w:val="00B07253"/>
    <w:rsid w:val="00B14EB2"/>
    <w:rsid w:val="00B15853"/>
    <w:rsid w:val="00B16490"/>
    <w:rsid w:val="00B16BAE"/>
    <w:rsid w:val="00B16F68"/>
    <w:rsid w:val="00B17BA3"/>
    <w:rsid w:val="00B17D2C"/>
    <w:rsid w:val="00B21839"/>
    <w:rsid w:val="00B22BBF"/>
    <w:rsid w:val="00B236C8"/>
    <w:rsid w:val="00B2501A"/>
    <w:rsid w:val="00B25536"/>
    <w:rsid w:val="00B26445"/>
    <w:rsid w:val="00B30074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7B6"/>
    <w:rsid w:val="00B41910"/>
    <w:rsid w:val="00B44491"/>
    <w:rsid w:val="00B45B5E"/>
    <w:rsid w:val="00B45EFF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5690E"/>
    <w:rsid w:val="00B650B2"/>
    <w:rsid w:val="00B660FA"/>
    <w:rsid w:val="00B66475"/>
    <w:rsid w:val="00B6670D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3985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6E6"/>
    <w:rsid w:val="00BA3EFC"/>
    <w:rsid w:val="00BA4E95"/>
    <w:rsid w:val="00BA6AE7"/>
    <w:rsid w:val="00BA71DD"/>
    <w:rsid w:val="00BB02EC"/>
    <w:rsid w:val="00BB0B26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5CBC"/>
    <w:rsid w:val="00BC7CD9"/>
    <w:rsid w:val="00BD35C7"/>
    <w:rsid w:val="00BD7D16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4727"/>
    <w:rsid w:val="00BF5FE3"/>
    <w:rsid w:val="00C03420"/>
    <w:rsid w:val="00C04619"/>
    <w:rsid w:val="00C04799"/>
    <w:rsid w:val="00C04B74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C04"/>
    <w:rsid w:val="00C65E94"/>
    <w:rsid w:val="00C665C9"/>
    <w:rsid w:val="00C66E8D"/>
    <w:rsid w:val="00C67E90"/>
    <w:rsid w:val="00C712F0"/>
    <w:rsid w:val="00C72270"/>
    <w:rsid w:val="00C73824"/>
    <w:rsid w:val="00C74F9F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89D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210A"/>
    <w:rsid w:val="00D836F6"/>
    <w:rsid w:val="00D847F4"/>
    <w:rsid w:val="00D86270"/>
    <w:rsid w:val="00D86E3B"/>
    <w:rsid w:val="00D90ADF"/>
    <w:rsid w:val="00D90F18"/>
    <w:rsid w:val="00D911B9"/>
    <w:rsid w:val="00D929A7"/>
    <w:rsid w:val="00D92ADB"/>
    <w:rsid w:val="00D93491"/>
    <w:rsid w:val="00D937F2"/>
    <w:rsid w:val="00D94C3E"/>
    <w:rsid w:val="00D94E78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4F0"/>
    <w:rsid w:val="00DE39D4"/>
    <w:rsid w:val="00DE3A17"/>
    <w:rsid w:val="00DE6D9B"/>
    <w:rsid w:val="00DE6EA3"/>
    <w:rsid w:val="00DF0734"/>
    <w:rsid w:val="00DF1DB9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E6A"/>
    <w:rsid w:val="00E233B3"/>
    <w:rsid w:val="00E24811"/>
    <w:rsid w:val="00E26020"/>
    <w:rsid w:val="00E26078"/>
    <w:rsid w:val="00E26A69"/>
    <w:rsid w:val="00E271F6"/>
    <w:rsid w:val="00E300B1"/>
    <w:rsid w:val="00E30E65"/>
    <w:rsid w:val="00E329A7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4B3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DF5"/>
    <w:rsid w:val="00E94E4C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88B"/>
    <w:rsid w:val="00EB6A25"/>
    <w:rsid w:val="00EB7507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133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568E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0C46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0127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890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5:docId w15:val="{37577D35-DD3C-4F53-AECD-0B0AC5ED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7BCAC-591B-4922-9722-4258B3E36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Lebedeva</cp:lastModifiedBy>
  <cp:revision>77</cp:revision>
  <cp:lastPrinted>2023-11-02T05:37:00Z</cp:lastPrinted>
  <dcterms:created xsi:type="dcterms:W3CDTF">2018-07-04T12:58:00Z</dcterms:created>
  <dcterms:modified xsi:type="dcterms:W3CDTF">2023-12-21T08:05:00Z</dcterms:modified>
</cp:coreProperties>
</file>